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37" w:rsidRDefault="00C64537">
      <w:r>
        <w:rPr>
          <w:noProof/>
        </w:rPr>
        <w:drawing>
          <wp:inline distT="0" distB="0" distL="0" distR="0">
            <wp:extent cx="5940425" cy="3338881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37" w:rsidRDefault="00C64537" w:rsidP="00C64537"/>
    <w:p w:rsidR="00000000" w:rsidRDefault="00C6453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tab/>
      </w:r>
      <w:r>
        <w:rPr>
          <w:rFonts w:ascii="Sylfaen" w:hAnsi="Sylfaen"/>
          <w:lang w:val="ka-GE"/>
        </w:rPr>
        <w:t>პროვაიდერ ახალ სიცოცხლეს აქვს მშობიარობა და საკეისრო კვეთა აქტიური ქვეკომპონენტით, მაგრამ ერორი დაწერა პიროვნებაზე. მშობიარობა და საკეისრო კვეთაზე არც ღუდუშაური მოეწონა (ეტყობა ლიმიტის წესის გამო, მაგრამ პიროვნება რა შუაშია?)</w:t>
      </w:r>
    </w:p>
    <w:p w:rsidR="00AF1C6C" w:rsidRDefault="00C6453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მოთხოვნა #</w:t>
      </w:r>
      <w:r w:rsidRPr="00C64537">
        <w:rPr>
          <w:rFonts w:ascii="Sylfaen" w:hAnsi="Sylfaen"/>
          <w:b/>
          <w:color w:val="5D5D5D"/>
          <w:shd w:val="clear" w:color="auto" w:fill="FFFFFF"/>
        </w:rPr>
        <w:t>28499</w:t>
      </w:r>
    </w:p>
    <w:p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537" w:rsidRPr="00C64537">
        <w:br/>
      </w:r>
      <w:r>
        <w:rPr>
          <w:rFonts w:ascii="Sylfaen" w:hAnsi="Sylfaen"/>
          <w:lang w:val="ka-GE"/>
        </w:rPr>
        <w:t>პიროვნება მითითებული პირადი ნომრით არ მოიძებნაო, მაშინ როცა პირადი ნომერი საერთოდ არ მაქვს მითითებული.</w:t>
      </w:r>
    </w:p>
    <w:p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940425" cy="3340347"/>
            <wp:effectExtent l="1905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37" w:rsidRDefault="00C6453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br/>
      </w:r>
      <w:r w:rsidR="00AF1C6C">
        <w:rPr>
          <w:rFonts w:ascii="Sylfaen" w:hAnsi="Sylfaen"/>
          <w:lang w:val="ka-GE"/>
        </w:rPr>
        <w:t>მიუხედავად იმისა, რომ პირადი ნომერი ჩავწერე, მერე მაინც იგივეს წერს (არ მოიძებნას).</w:t>
      </w:r>
      <w:r w:rsidR="00391C42">
        <w:rPr>
          <w:rFonts w:ascii="Sylfaen" w:hAnsi="Sylfaen"/>
          <w:lang w:val="ka-GE"/>
        </w:rPr>
        <w:t xml:space="preserve"> ამის მიუხედავად აღმოჩნდა, რომ ინფორმაცია შეინახა ოღონდ მხოლოდ მას შემდეგ , რაც იგივე მოთხოვნაში ხელახლა შევედი რედაქტირებით.</w:t>
      </w:r>
    </w:p>
    <w:p w:rsidR="00391C42" w:rsidRDefault="00391C42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391C42" w:rsidRDefault="00391C42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იგივეს წერს შენახვაზე</w:t>
      </w:r>
      <w:r w:rsidR="00DB28C9">
        <w:rPr>
          <w:rFonts w:ascii="Sylfaen" w:hAnsi="Sylfaen"/>
          <w:lang w:val="ka-GE"/>
        </w:rPr>
        <w:t xml:space="preserve"> (თუმცა  მაინც მამტკიცებინებს)</w:t>
      </w:r>
      <w:r>
        <w:rPr>
          <w:rFonts w:ascii="Sylfaen" w:hAnsi="Sylfaen"/>
          <w:lang w:val="ka-GE"/>
        </w:rPr>
        <w:t>, როცა დამტკიცებულში გამოყენების ბოლო ვადა გავწერე.</w:t>
      </w:r>
    </w:p>
    <w:p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იგივე პროვაიდერზე გადაუდებელი სტაციონარი არ მოსწონს</w:t>
      </w:r>
      <w:r w:rsidR="00BB54D4">
        <w:rPr>
          <w:rFonts w:ascii="Sylfaen" w:hAnsi="Sylfaen"/>
          <w:lang w:val="ka-GE"/>
        </w:rPr>
        <w:t>, მიუხედავად იმისა, რომ ღუდუშაურს ნამდვილად აქვს აქტიური გადაუდებელი სტაციონარი 36-ს ფარგლებში საბაზისო პაკეტისთვის.</w:t>
      </w:r>
    </w:p>
    <w:p w:rsidR="00BD7BE9" w:rsidRDefault="00BD7BE9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BD7BE9" w:rsidRDefault="00BD7BE9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სტატუსის აღდგენის შემდეგ ხელახლა შენახვისა და დამტკიცების გარეშე მაბეჭდინებს მიმართვას.</w:t>
      </w:r>
    </w:p>
    <w:p w:rsidR="005E0493" w:rsidRDefault="005E0493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5E0493" w:rsidRDefault="005E0493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გაუქმებულ მიმართვას ისევ აქვს მიმართვის ბეჭდვა.</w:t>
      </w:r>
    </w:p>
    <w:p w:rsidR="00763917" w:rsidRDefault="00763917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763917" w:rsidRDefault="0076391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რეკვიზიტებში და კალკულაციაში ისევ არის საშუალება ჩაწერილი იყოს სხვადასხვა დაწესებულება და ამტკიცებს.  რეკვიზიტებში პროვაიდერის რედაქტირების შემდეგ კალკულაციაში ავტომატურად არ იცვლება დაწესებულება.</w:t>
      </w:r>
    </w:p>
    <w:p w:rsidR="001A26F0" w:rsidRDefault="001A26F0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1A26F0" w:rsidRDefault="001A26F0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სმს არ იგზავნება.</w:t>
      </w:r>
    </w:p>
    <w:p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</w:p>
    <w:p w:rsidR="00E85A7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0425" cy="3340347"/>
            <wp:effectExtent l="1905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A7B" w:rsidRDefault="00E85A7B" w:rsidP="00E85A7B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0425" cy="3340347"/>
            <wp:effectExtent l="1905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8B" w:rsidRPr="00E85A7B" w:rsidRDefault="00E85A7B" w:rsidP="00E85A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„ეკა“ ალბათ ახალი მკურნალობის ტიპია </w:t>
      </w:r>
      <w:r w:rsidRPr="00E85A7B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, მაგრამ ჯობდა იუზერი ყოფილიყო, თუმცა სახელით არ მაწყობს, იუზერი სახელის პირველი ასო და გვარი იყოს(მაგ ე.ნოზაძე).</w:t>
      </w:r>
    </w:p>
    <w:sectPr w:rsidR="00A8698B" w:rsidRPr="00E8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F6" w:rsidRDefault="00523BF6" w:rsidP="00C64537">
      <w:pPr>
        <w:spacing w:after="0" w:line="240" w:lineRule="auto"/>
      </w:pPr>
      <w:r>
        <w:separator/>
      </w:r>
    </w:p>
  </w:endnote>
  <w:endnote w:type="continuationSeparator" w:id="1">
    <w:p w:rsidR="00523BF6" w:rsidRDefault="00523BF6" w:rsidP="00C6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F6" w:rsidRDefault="00523BF6" w:rsidP="00C64537">
      <w:pPr>
        <w:spacing w:after="0" w:line="240" w:lineRule="auto"/>
      </w:pPr>
      <w:r>
        <w:separator/>
      </w:r>
    </w:p>
  </w:footnote>
  <w:footnote w:type="continuationSeparator" w:id="1">
    <w:p w:rsidR="00523BF6" w:rsidRDefault="00523BF6" w:rsidP="00C6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537"/>
    <w:rsid w:val="001A26F0"/>
    <w:rsid w:val="00391C42"/>
    <w:rsid w:val="00523BF6"/>
    <w:rsid w:val="005E0493"/>
    <w:rsid w:val="00763917"/>
    <w:rsid w:val="00A8698B"/>
    <w:rsid w:val="00AF1C6C"/>
    <w:rsid w:val="00BB54D4"/>
    <w:rsid w:val="00BD7BE9"/>
    <w:rsid w:val="00C64537"/>
    <w:rsid w:val="00DB28C9"/>
    <w:rsid w:val="00E8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537"/>
  </w:style>
  <w:style w:type="paragraph" w:styleId="Footer">
    <w:name w:val="footer"/>
    <w:basedOn w:val="Normal"/>
    <w:link w:val="FooterChar"/>
    <w:uiPriority w:val="99"/>
    <w:semiHidden/>
    <w:unhideWhenUsed/>
    <w:rsid w:val="00C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2013-10-14T20:53:00Z</dcterms:created>
  <dcterms:modified xsi:type="dcterms:W3CDTF">2013-10-14T21:35:00Z</dcterms:modified>
</cp:coreProperties>
</file>